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2CC" w:rsidRPr="006C32CC" w:rsidRDefault="006C32CC" w:rsidP="00C12D2B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32"/>
          <w:szCs w:val="32"/>
          <w:lang w:eastAsia="es-ES"/>
        </w:rPr>
      </w:pPr>
      <w:r w:rsidRPr="006C32CC">
        <w:rPr>
          <w:rFonts w:ascii="Arial" w:eastAsia="Times New Roman" w:hAnsi="Arial" w:cs="Arial"/>
          <w:b/>
          <w:bCs/>
          <w:sz w:val="32"/>
          <w:szCs w:val="32"/>
          <w:lang w:eastAsia="es-ES"/>
        </w:rPr>
        <w:t>Material de estudio 2.1: Diseño y composición de folletos</w:t>
      </w:r>
    </w:p>
    <w:p w:rsidR="006C32CC" w:rsidRPr="006C32CC" w:rsidRDefault="006C32CC" w:rsidP="00C12D2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C32C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¿Qué vamos a recordar?</w:t>
      </w:r>
      <w:r w:rsidRPr="006C32CC">
        <w:rPr>
          <w:rFonts w:ascii="Arial" w:eastAsia="Times New Roman" w:hAnsi="Arial" w:cs="Arial"/>
          <w:sz w:val="24"/>
          <w:szCs w:val="24"/>
          <w:lang w:eastAsia="es-ES"/>
        </w:rPr>
        <w:t xml:space="preserve"> Un folleto no se lee como un libro. El lector suele "escanear" la información buscando</w:t>
      </w:r>
      <w:bookmarkStart w:id="0" w:name="_GoBack"/>
      <w:bookmarkEnd w:id="0"/>
      <w:r w:rsidRPr="006C32CC">
        <w:rPr>
          <w:rFonts w:ascii="Arial" w:eastAsia="Times New Roman" w:hAnsi="Arial" w:cs="Arial"/>
          <w:sz w:val="24"/>
          <w:szCs w:val="24"/>
          <w:lang w:eastAsia="es-ES"/>
        </w:rPr>
        <w:t xml:space="preserve"> lo más importante. Para que nuestra guía de Librilla funcione, debemos aprender a </w:t>
      </w:r>
      <w:r w:rsidRPr="006C32C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jerarquizar</w:t>
      </w:r>
      <w:r w:rsidRPr="006C32CC">
        <w:rPr>
          <w:rFonts w:ascii="Arial" w:eastAsia="Times New Roman" w:hAnsi="Arial" w:cs="Arial"/>
          <w:sz w:val="24"/>
          <w:szCs w:val="24"/>
          <w:lang w:eastAsia="es-ES"/>
        </w:rPr>
        <w:t xml:space="preserve"> (decidir qué es lo más grande y qué es lo más pequeño).</w:t>
      </w:r>
    </w:p>
    <w:p w:rsidR="006C32CC" w:rsidRPr="006C32CC" w:rsidRDefault="006C32CC" w:rsidP="00C12D2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6C32CC" w:rsidRPr="006C32CC" w:rsidRDefault="006C32CC" w:rsidP="00C12D2B">
      <w:pPr>
        <w:spacing w:after="0" w:line="36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6C32C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Píldora informativa: La anatomía de un tríptico</w:t>
      </w:r>
    </w:p>
    <w:p w:rsidR="006C32CC" w:rsidRPr="006C32CC" w:rsidRDefault="006C32CC" w:rsidP="00C12D2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C32CC">
        <w:rPr>
          <w:rFonts w:ascii="Arial" w:eastAsia="Times New Roman" w:hAnsi="Arial" w:cs="Arial"/>
          <w:sz w:val="24"/>
          <w:szCs w:val="24"/>
          <w:lang w:eastAsia="es-ES"/>
        </w:rPr>
        <w:t xml:space="preserve">Imagina un folio A4 en horizontal doblado en tres partes. Tendremos </w:t>
      </w:r>
      <w:r w:rsidRPr="006C32C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6 caras</w:t>
      </w:r>
      <w:r w:rsidRPr="006C32CC">
        <w:rPr>
          <w:rFonts w:ascii="Arial" w:eastAsia="Times New Roman" w:hAnsi="Arial" w:cs="Arial"/>
          <w:sz w:val="24"/>
          <w:szCs w:val="24"/>
          <w:lang w:eastAsia="es-ES"/>
        </w:rPr>
        <w:t xml:space="preserve"> para organizar nuestra historia:</w:t>
      </w:r>
    </w:p>
    <w:p w:rsidR="00C12D2B" w:rsidRDefault="00C12D2B" w:rsidP="00C12D2B">
      <w:pPr>
        <w:spacing w:after="0" w:line="36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6C32CC" w:rsidRPr="006C32CC" w:rsidRDefault="006C32CC" w:rsidP="00C12D2B">
      <w:pPr>
        <w:spacing w:after="0" w:line="36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6C32C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1. La Portada (Cara 1 - Tu escaparate)</w:t>
      </w:r>
    </w:p>
    <w:p w:rsidR="006C32CC" w:rsidRPr="006C32CC" w:rsidRDefault="006C32CC" w:rsidP="00C12D2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C32CC">
        <w:rPr>
          <w:rFonts w:ascii="Arial" w:eastAsia="Times New Roman" w:hAnsi="Arial" w:cs="Arial"/>
          <w:sz w:val="24"/>
          <w:szCs w:val="24"/>
          <w:lang w:eastAsia="es-ES"/>
        </w:rPr>
        <w:t>Es lo primero que se ve. Debe invitar a entrar.</w:t>
      </w:r>
    </w:p>
    <w:p w:rsidR="006C32CC" w:rsidRPr="006C32CC" w:rsidRDefault="006C32CC" w:rsidP="00C12D2B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C32C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Imagen potente:</w:t>
      </w:r>
      <w:r w:rsidRPr="006C32C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C12D2B">
        <w:rPr>
          <w:rFonts w:ascii="Arial" w:eastAsia="Times New Roman" w:hAnsi="Arial" w:cs="Arial"/>
          <w:sz w:val="24"/>
          <w:szCs w:val="24"/>
          <w:lang w:eastAsia="es-ES"/>
        </w:rPr>
        <w:t>u</w:t>
      </w:r>
      <w:r w:rsidRPr="006C32CC">
        <w:rPr>
          <w:rFonts w:ascii="Arial" w:eastAsia="Times New Roman" w:hAnsi="Arial" w:cs="Arial"/>
          <w:sz w:val="24"/>
          <w:szCs w:val="24"/>
          <w:lang w:eastAsia="es-ES"/>
        </w:rPr>
        <w:t>na foto del Castillo o la Iglesia.</w:t>
      </w:r>
    </w:p>
    <w:p w:rsidR="006C32CC" w:rsidRPr="006C32CC" w:rsidRDefault="006C32CC" w:rsidP="00C12D2B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C32C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Título sugerente:</w:t>
      </w:r>
      <w:r w:rsidRPr="006C32C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6C32CC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"Librilla: Un viaje entre el agua y la historia"</w:t>
      </w:r>
      <w:r w:rsidRPr="006C32CC">
        <w:rPr>
          <w:rFonts w:ascii="Arial" w:eastAsia="Times New Roman" w:hAnsi="Arial" w:cs="Arial"/>
          <w:sz w:val="24"/>
          <w:szCs w:val="24"/>
          <w:lang w:eastAsia="es-ES"/>
        </w:rPr>
        <w:t xml:space="preserve"> o </w:t>
      </w:r>
      <w:r w:rsidRPr="006C32CC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"Descubre Librilla con nuestros ojos"</w:t>
      </w:r>
      <w:r w:rsidRPr="006C32CC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C12D2B" w:rsidRDefault="00C12D2B" w:rsidP="00C12D2B">
      <w:pPr>
        <w:spacing w:after="0" w:line="36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6C32CC" w:rsidRPr="006C32CC" w:rsidRDefault="006C32CC" w:rsidP="00C12D2B">
      <w:pPr>
        <w:spacing w:after="0" w:line="36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6C32C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2. El Interior (Caras 2, 3 y 4 - El recorrido)</w:t>
      </w:r>
    </w:p>
    <w:p w:rsidR="006C32CC" w:rsidRPr="006C32CC" w:rsidRDefault="006C32CC" w:rsidP="00C12D2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C32CC">
        <w:rPr>
          <w:rFonts w:ascii="Arial" w:eastAsia="Times New Roman" w:hAnsi="Arial" w:cs="Arial"/>
          <w:sz w:val="24"/>
          <w:szCs w:val="24"/>
          <w:lang w:eastAsia="es-ES"/>
        </w:rPr>
        <w:t>Aquí es donde desplegamos nuestra ruta. Cada monumento seleccionado debe tener:</w:t>
      </w:r>
    </w:p>
    <w:p w:rsidR="006C32CC" w:rsidRPr="006C32CC" w:rsidRDefault="006C32CC" w:rsidP="00C12D2B">
      <w:pPr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C32C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Un titular claro:</w:t>
      </w:r>
      <w:r w:rsidRPr="006C32C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C12D2B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Pr="006C32CC">
        <w:rPr>
          <w:rFonts w:ascii="Arial" w:eastAsia="Times New Roman" w:hAnsi="Arial" w:cs="Arial"/>
          <w:sz w:val="24"/>
          <w:szCs w:val="24"/>
          <w:lang w:eastAsia="es-ES"/>
        </w:rPr>
        <w:t>l nombre del hito (</w:t>
      </w:r>
      <w:proofErr w:type="spellStart"/>
      <w:r w:rsidRPr="006C32CC">
        <w:rPr>
          <w:rFonts w:ascii="Arial" w:eastAsia="Times New Roman" w:hAnsi="Arial" w:cs="Arial"/>
          <w:sz w:val="24"/>
          <w:szCs w:val="24"/>
          <w:lang w:eastAsia="es-ES"/>
        </w:rPr>
        <w:t>ej</w:t>
      </w:r>
      <w:proofErr w:type="spellEnd"/>
      <w:r w:rsidRPr="006C32CC">
        <w:rPr>
          <w:rFonts w:ascii="Arial" w:eastAsia="Times New Roman" w:hAnsi="Arial" w:cs="Arial"/>
          <w:sz w:val="24"/>
          <w:szCs w:val="24"/>
          <w:lang w:eastAsia="es-ES"/>
        </w:rPr>
        <w:t>: El Lavador Municipal).</w:t>
      </w:r>
    </w:p>
    <w:p w:rsidR="006C32CC" w:rsidRPr="006C32CC" w:rsidRDefault="006C32CC" w:rsidP="00C12D2B">
      <w:pPr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C32C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Texto breve:</w:t>
      </w:r>
      <w:r w:rsidRPr="006C32C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C12D2B">
        <w:rPr>
          <w:rFonts w:ascii="Arial" w:eastAsia="Times New Roman" w:hAnsi="Arial" w:cs="Arial"/>
          <w:sz w:val="24"/>
          <w:szCs w:val="24"/>
          <w:lang w:eastAsia="es-ES"/>
        </w:rPr>
        <w:t>m</w:t>
      </w:r>
      <w:r w:rsidRPr="006C32CC">
        <w:rPr>
          <w:rFonts w:ascii="Arial" w:eastAsia="Times New Roman" w:hAnsi="Arial" w:cs="Arial"/>
          <w:sz w:val="24"/>
          <w:szCs w:val="24"/>
          <w:lang w:eastAsia="es-ES"/>
        </w:rPr>
        <w:t>áximo 4-5 líneas con la descripción técnica.</w:t>
      </w:r>
    </w:p>
    <w:p w:rsidR="006C32CC" w:rsidRPr="006C32CC" w:rsidRDefault="006C32CC" w:rsidP="00C12D2B">
      <w:pPr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C32C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La voz del pueblo:</w:t>
      </w:r>
      <w:r w:rsidRPr="006C32C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C12D2B">
        <w:rPr>
          <w:rFonts w:ascii="Arial" w:eastAsia="Times New Roman" w:hAnsi="Arial" w:cs="Arial"/>
          <w:sz w:val="24"/>
          <w:szCs w:val="24"/>
          <w:lang w:eastAsia="es-ES"/>
        </w:rPr>
        <w:t>u</w:t>
      </w:r>
      <w:r w:rsidRPr="006C32CC">
        <w:rPr>
          <w:rFonts w:ascii="Arial" w:eastAsia="Times New Roman" w:hAnsi="Arial" w:cs="Arial"/>
          <w:sz w:val="24"/>
          <w:szCs w:val="24"/>
          <w:lang w:eastAsia="es-ES"/>
        </w:rPr>
        <w:t>n cuadro destacado con la anécdota o el recuerdo que recogiste en la entrevista.</w:t>
      </w:r>
    </w:p>
    <w:p w:rsidR="00C12D2B" w:rsidRDefault="00C12D2B" w:rsidP="00C12D2B">
      <w:pPr>
        <w:spacing w:after="0" w:line="36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6C32CC" w:rsidRPr="006C32CC" w:rsidRDefault="006C32CC" w:rsidP="00C12D2B">
      <w:pPr>
        <w:spacing w:after="0" w:line="36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6C32C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3. La Contraportada y Solapas (Caras 5 y 6 - Información útil)</w:t>
      </w:r>
    </w:p>
    <w:p w:rsidR="006C32CC" w:rsidRPr="006C32CC" w:rsidRDefault="006C32CC" w:rsidP="00C12D2B">
      <w:pPr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C32C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El Mapa:</w:t>
      </w:r>
      <w:r w:rsidRPr="006C32C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C12D2B">
        <w:rPr>
          <w:rFonts w:ascii="Arial" w:eastAsia="Times New Roman" w:hAnsi="Arial" w:cs="Arial"/>
          <w:sz w:val="24"/>
          <w:szCs w:val="24"/>
          <w:lang w:eastAsia="es-ES"/>
        </w:rPr>
        <w:t>u</w:t>
      </w:r>
      <w:r w:rsidRPr="006C32CC">
        <w:rPr>
          <w:rFonts w:ascii="Arial" w:eastAsia="Times New Roman" w:hAnsi="Arial" w:cs="Arial"/>
          <w:sz w:val="24"/>
          <w:szCs w:val="24"/>
          <w:lang w:eastAsia="es-ES"/>
        </w:rPr>
        <w:t>n plano sencillo de las calles principales.</w:t>
      </w:r>
    </w:p>
    <w:p w:rsidR="006C32CC" w:rsidRPr="006C32CC" w:rsidRDefault="006C32CC" w:rsidP="00C12D2B">
      <w:pPr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C32C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Créditos:</w:t>
      </w:r>
      <w:r w:rsidRPr="006C32C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C12D2B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Pr="006C32CC">
        <w:rPr>
          <w:rFonts w:ascii="Arial" w:eastAsia="Times New Roman" w:hAnsi="Arial" w:cs="Arial"/>
          <w:sz w:val="24"/>
          <w:szCs w:val="24"/>
          <w:lang w:eastAsia="es-ES"/>
        </w:rPr>
        <w:t>os nombres de los autores (¡vosotros, los Cronistas!).</w:t>
      </w:r>
    </w:p>
    <w:p w:rsidR="006C32CC" w:rsidRPr="006C32CC" w:rsidRDefault="006C32CC" w:rsidP="00C12D2B">
      <w:pPr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C32C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El enlace digital:</w:t>
      </w:r>
      <w:r w:rsidRPr="006C32C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C12D2B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Pr="006C32CC">
        <w:rPr>
          <w:rFonts w:ascii="Arial" w:eastAsia="Times New Roman" w:hAnsi="Arial" w:cs="Arial"/>
          <w:sz w:val="24"/>
          <w:szCs w:val="24"/>
          <w:lang w:eastAsia="es-ES"/>
        </w:rPr>
        <w:t xml:space="preserve">l </w:t>
      </w:r>
      <w:r w:rsidRPr="006C32C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Código QR</w:t>
      </w:r>
      <w:r w:rsidRPr="006C32CC">
        <w:rPr>
          <w:rFonts w:ascii="Arial" w:eastAsia="Times New Roman" w:hAnsi="Arial" w:cs="Arial"/>
          <w:sz w:val="24"/>
          <w:szCs w:val="24"/>
          <w:lang w:eastAsia="es-ES"/>
        </w:rPr>
        <w:t xml:space="preserve"> que lleva al mapa interactivo de Google.</w:t>
      </w:r>
    </w:p>
    <w:p w:rsidR="006C32CC" w:rsidRPr="006C32CC" w:rsidRDefault="006C32CC" w:rsidP="00C12D2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6C32CC" w:rsidRPr="006C32CC" w:rsidRDefault="006C32CC" w:rsidP="00C12D2B">
      <w:pPr>
        <w:spacing w:after="0" w:line="36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6C32C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Práctica guiada (Mini-reto)</w:t>
      </w:r>
    </w:p>
    <w:p w:rsidR="006C32CC" w:rsidRPr="006C32CC" w:rsidRDefault="006C32CC" w:rsidP="00C12D2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C32CC">
        <w:rPr>
          <w:rFonts w:ascii="Arial" w:eastAsia="Times New Roman" w:hAnsi="Arial" w:cs="Arial"/>
          <w:sz w:val="24"/>
          <w:szCs w:val="24"/>
          <w:lang w:eastAsia="es-ES"/>
        </w:rPr>
        <w:t xml:space="preserve">Toma tu </w:t>
      </w:r>
      <w:r w:rsidRPr="006C32C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Ficha del Cronista</w:t>
      </w:r>
      <w:r w:rsidRPr="006C32CC">
        <w:rPr>
          <w:rFonts w:ascii="Arial" w:eastAsia="Times New Roman" w:hAnsi="Arial" w:cs="Arial"/>
          <w:sz w:val="24"/>
          <w:szCs w:val="24"/>
          <w:lang w:eastAsia="es-ES"/>
        </w:rPr>
        <w:t xml:space="preserve"> que rellenaste anteriormente y prepárala para el diseño:</w:t>
      </w:r>
    </w:p>
    <w:p w:rsidR="006C32CC" w:rsidRPr="006C32CC" w:rsidRDefault="006C32CC" w:rsidP="00C12D2B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C32C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Subraya con color </w:t>
      </w:r>
      <w:r w:rsidRPr="006C32CC">
        <w:rPr>
          <w:rFonts w:ascii="Arial" w:eastAsia="Times New Roman" w:hAnsi="Arial" w:cs="Arial"/>
          <w:b/>
          <w:bCs/>
          <w:color w:val="4F81BD" w:themeColor="accent1"/>
          <w:sz w:val="24"/>
          <w:szCs w:val="24"/>
          <w:lang w:eastAsia="es-ES"/>
        </w:rPr>
        <w:t>AZUL</w:t>
      </w:r>
      <w:r w:rsidRPr="006C32CC">
        <w:rPr>
          <w:rFonts w:ascii="Arial" w:eastAsia="Times New Roman" w:hAnsi="Arial" w:cs="Arial"/>
          <w:sz w:val="24"/>
          <w:szCs w:val="24"/>
          <w:lang w:eastAsia="es-ES"/>
        </w:rPr>
        <w:t xml:space="preserve"> la frase más importante (será tu </w:t>
      </w:r>
      <w:r w:rsidRPr="006C32C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Titular</w:t>
      </w:r>
      <w:r w:rsidRPr="006C32CC">
        <w:rPr>
          <w:rFonts w:ascii="Arial" w:eastAsia="Times New Roman" w:hAnsi="Arial" w:cs="Arial"/>
          <w:sz w:val="24"/>
          <w:szCs w:val="24"/>
          <w:lang w:eastAsia="es-ES"/>
        </w:rPr>
        <w:t>).</w:t>
      </w:r>
    </w:p>
    <w:p w:rsidR="006C32CC" w:rsidRPr="006C32CC" w:rsidRDefault="006C32CC" w:rsidP="00C12D2B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C32C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Subraya con color </w:t>
      </w:r>
      <w:r w:rsidRPr="006C32CC">
        <w:rPr>
          <w:rFonts w:ascii="Arial" w:eastAsia="Times New Roman" w:hAnsi="Arial" w:cs="Arial"/>
          <w:b/>
          <w:bCs/>
          <w:color w:val="00B050"/>
          <w:sz w:val="24"/>
          <w:szCs w:val="24"/>
          <w:lang w:eastAsia="es-ES"/>
        </w:rPr>
        <w:t>VERDE</w:t>
      </w:r>
      <w:r w:rsidRPr="006C32CC">
        <w:rPr>
          <w:rFonts w:ascii="Arial" w:eastAsia="Times New Roman" w:hAnsi="Arial" w:cs="Arial"/>
          <w:sz w:val="24"/>
          <w:szCs w:val="24"/>
          <w:lang w:eastAsia="es-ES"/>
        </w:rPr>
        <w:t xml:space="preserve"> la anécdota más curiosa (será </w:t>
      </w:r>
      <w:r w:rsidRPr="006C32C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"La voz del pueblo"</w:t>
      </w:r>
      <w:r w:rsidRPr="006C32CC">
        <w:rPr>
          <w:rFonts w:ascii="Arial" w:eastAsia="Times New Roman" w:hAnsi="Arial" w:cs="Arial"/>
          <w:sz w:val="24"/>
          <w:szCs w:val="24"/>
          <w:lang w:eastAsia="es-ES"/>
        </w:rPr>
        <w:t>).</w:t>
      </w:r>
    </w:p>
    <w:p w:rsidR="006C32CC" w:rsidRPr="006C32CC" w:rsidRDefault="006C32CC" w:rsidP="00C12D2B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C32C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Dibuja un recuadro</w:t>
      </w:r>
      <w:r w:rsidRPr="006C32CC">
        <w:rPr>
          <w:rFonts w:ascii="Arial" w:eastAsia="Times New Roman" w:hAnsi="Arial" w:cs="Arial"/>
          <w:sz w:val="24"/>
          <w:szCs w:val="24"/>
          <w:lang w:eastAsia="es-ES"/>
        </w:rPr>
        <w:t xml:space="preserve"> alrededor de la mejor foto que tengas.</w:t>
      </w:r>
    </w:p>
    <w:p w:rsidR="00C12D2B" w:rsidRDefault="00C12D2B" w:rsidP="00C12D2B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C36207" w:rsidRPr="00C12D2B" w:rsidRDefault="006C32CC" w:rsidP="00C12D2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C32C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Recuerda:</w:t>
      </w:r>
      <w:r w:rsidRPr="006C32C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C12D2B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Pr="006C32CC">
        <w:rPr>
          <w:rFonts w:ascii="Arial" w:eastAsia="Times New Roman" w:hAnsi="Arial" w:cs="Arial"/>
          <w:sz w:val="24"/>
          <w:szCs w:val="24"/>
          <w:lang w:eastAsia="es-ES"/>
        </w:rPr>
        <w:t>n un tríptico, "menos es más". Es mejor una frase buena y emocionante que un párrafo largo que nadie lea.</w:t>
      </w:r>
    </w:p>
    <w:sectPr w:rsidR="00C36207" w:rsidRPr="00C12D2B" w:rsidSect="00C12D2B">
      <w:pgSz w:w="11906" w:h="16838"/>
      <w:pgMar w:top="992" w:right="1134" w:bottom="1134" w:left="1134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A53D0"/>
    <w:multiLevelType w:val="multilevel"/>
    <w:tmpl w:val="41FCB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580C99"/>
    <w:multiLevelType w:val="multilevel"/>
    <w:tmpl w:val="FE78E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5D5C74"/>
    <w:multiLevelType w:val="multilevel"/>
    <w:tmpl w:val="43801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CC0A5E"/>
    <w:multiLevelType w:val="multilevel"/>
    <w:tmpl w:val="E8CC5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C260B5"/>
    <w:multiLevelType w:val="multilevel"/>
    <w:tmpl w:val="9726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1A469D"/>
    <w:multiLevelType w:val="multilevel"/>
    <w:tmpl w:val="92EA9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6719DB"/>
    <w:multiLevelType w:val="multilevel"/>
    <w:tmpl w:val="1C622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BB3EE4"/>
    <w:multiLevelType w:val="multilevel"/>
    <w:tmpl w:val="F1A4C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C56"/>
    <w:rsid w:val="00102558"/>
    <w:rsid w:val="004D4C56"/>
    <w:rsid w:val="006C32CC"/>
    <w:rsid w:val="00C12D2B"/>
    <w:rsid w:val="00C3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558"/>
  </w:style>
  <w:style w:type="paragraph" w:styleId="Ttulo3">
    <w:name w:val="heading 3"/>
    <w:basedOn w:val="Normal"/>
    <w:link w:val="Ttulo3Car"/>
    <w:uiPriority w:val="9"/>
    <w:qFormat/>
    <w:rsid w:val="001025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1025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02558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102558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102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1025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558"/>
  </w:style>
  <w:style w:type="paragraph" w:styleId="Ttulo3">
    <w:name w:val="heading 3"/>
    <w:basedOn w:val="Normal"/>
    <w:link w:val="Ttulo3Car"/>
    <w:uiPriority w:val="9"/>
    <w:qFormat/>
    <w:rsid w:val="001025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1025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02558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102558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102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102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9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 Barquero</dc:creator>
  <cp:lastModifiedBy>Isi Barquero</cp:lastModifiedBy>
  <cp:revision>3</cp:revision>
  <dcterms:created xsi:type="dcterms:W3CDTF">2026-02-28T19:22:00Z</dcterms:created>
  <dcterms:modified xsi:type="dcterms:W3CDTF">2026-02-28T19:25:00Z</dcterms:modified>
</cp:coreProperties>
</file>